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13" w:rsidRPr="00850B96" w:rsidRDefault="000A1A13">
      <w:pPr>
        <w:rPr>
          <w:b/>
        </w:rPr>
      </w:pPr>
      <w:r w:rsidRPr="00850B96">
        <w:rPr>
          <w:b/>
        </w:rPr>
        <w:t xml:space="preserve">Coronavirus related absences, quick reference guide for Rowan </w:t>
      </w:r>
      <w:r w:rsidR="006A552A" w:rsidRPr="00850B96">
        <w:rPr>
          <w:b/>
        </w:rPr>
        <w:t>parents and carers</w:t>
      </w:r>
      <w:r w:rsidR="00850B96" w:rsidRPr="00850B96">
        <w:rPr>
          <w:b/>
        </w:rPr>
        <w:t xml:space="preserve"> – 15</w:t>
      </w:r>
      <w:r w:rsidRPr="00850B96">
        <w:rPr>
          <w:b/>
          <w:vertAlign w:val="superscript"/>
        </w:rPr>
        <w:t>th</w:t>
      </w:r>
      <w:r w:rsidRPr="00850B96">
        <w:rPr>
          <w:b/>
        </w:rPr>
        <w:t xml:space="preserve"> September 2020</w:t>
      </w: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3114"/>
        <w:gridCol w:w="5386"/>
        <w:gridCol w:w="3828"/>
        <w:gridCol w:w="3685"/>
      </w:tblGrid>
      <w:tr w:rsidR="000A1A13" w:rsidRPr="00C77977" w:rsidTr="00CA358D">
        <w:tc>
          <w:tcPr>
            <w:tcW w:w="3114" w:type="dxa"/>
            <w:shd w:val="clear" w:color="auto" w:fill="D0CECE" w:themeFill="background2" w:themeFillShade="E6"/>
          </w:tcPr>
          <w:p w:rsidR="000A1A13" w:rsidRPr="00C77977" w:rsidRDefault="000A1A13">
            <w:pPr>
              <w:rPr>
                <w:b/>
                <w:i/>
              </w:rPr>
            </w:pPr>
            <w:r w:rsidRPr="00C77977">
              <w:rPr>
                <w:b/>
                <w:i/>
              </w:rPr>
              <w:t>What to do if…</w:t>
            </w:r>
          </w:p>
        </w:tc>
        <w:tc>
          <w:tcPr>
            <w:tcW w:w="5386" w:type="dxa"/>
            <w:shd w:val="clear" w:color="auto" w:fill="D0CECE" w:themeFill="background2" w:themeFillShade="E6"/>
          </w:tcPr>
          <w:p w:rsidR="000A1A13" w:rsidRPr="00C77977" w:rsidRDefault="000A1A13">
            <w:pPr>
              <w:rPr>
                <w:b/>
                <w:i/>
              </w:rPr>
            </w:pPr>
            <w:r w:rsidRPr="00C77977">
              <w:rPr>
                <w:b/>
                <w:i/>
              </w:rPr>
              <w:t>Action needed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0A1A13" w:rsidRPr="00C77977" w:rsidRDefault="000A1A13">
            <w:pPr>
              <w:rPr>
                <w:b/>
                <w:i/>
              </w:rPr>
            </w:pPr>
            <w:r w:rsidRPr="00C77977">
              <w:rPr>
                <w:b/>
                <w:i/>
              </w:rPr>
              <w:t>Notes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0A1A13" w:rsidRPr="00C77977" w:rsidRDefault="000A1A13">
            <w:pPr>
              <w:rPr>
                <w:b/>
                <w:i/>
              </w:rPr>
            </w:pPr>
            <w:r w:rsidRPr="00C77977">
              <w:rPr>
                <w:b/>
                <w:i/>
              </w:rPr>
              <w:t>Return to school when…</w:t>
            </w:r>
          </w:p>
        </w:tc>
      </w:tr>
      <w:tr w:rsidR="000A1A13" w:rsidTr="00CA358D">
        <w:tc>
          <w:tcPr>
            <w:tcW w:w="3114" w:type="dxa"/>
          </w:tcPr>
          <w:p w:rsidR="000A1A13" w:rsidRDefault="006A552A">
            <w:r>
              <w:t>…my child has</w:t>
            </w:r>
            <w:r w:rsidR="000A1A13">
              <w:t xml:space="preserve"> coronavirus symptoms </w:t>
            </w:r>
          </w:p>
        </w:tc>
        <w:tc>
          <w:tcPr>
            <w:tcW w:w="5386" w:type="dxa"/>
          </w:tcPr>
          <w:p w:rsidR="000A1A13" w:rsidRDefault="000A1A13" w:rsidP="000A1A13">
            <w:pPr>
              <w:pStyle w:val="ListParagraph"/>
              <w:numPr>
                <w:ilvl w:val="0"/>
                <w:numId w:val="1"/>
              </w:numPr>
            </w:pPr>
            <w:r>
              <w:t>Do not come to school</w:t>
            </w:r>
          </w:p>
          <w:p w:rsidR="000A1A13" w:rsidRDefault="000A1A13" w:rsidP="000A1A13">
            <w:pPr>
              <w:pStyle w:val="ListParagraph"/>
              <w:numPr>
                <w:ilvl w:val="0"/>
                <w:numId w:val="1"/>
              </w:numPr>
            </w:pPr>
            <w:r>
              <w:t xml:space="preserve">Contact school to say – </w:t>
            </w:r>
            <w:r w:rsidR="006A552A">
              <w:t xml:space="preserve">my child is </w:t>
            </w:r>
            <w:r>
              <w:t xml:space="preserve">ill with coronavirus symptoms </w:t>
            </w:r>
          </w:p>
          <w:p w:rsidR="006A552A" w:rsidRDefault="006A552A" w:rsidP="000A1A13">
            <w:pPr>
              <w:pStyle w:val="ListParagraph"/>
              <w:numPr>
                <w:ilvl w:val="0"/>
                <w:numId w:val="1"/>
              </w:numPr>
            </w:pPr>
            <w:r>
              <w:t>Contact SEN transport and let them know your child is not coming to school</w:t>
            </w:r>
          </w:p>
          <w:p w:rsidR="000A1A13" w:rsidRDefault="00277B27" w:rsidP="000A1A13">
            <w:pPr>
              <w:pStyle w:val="ListParagraph"/>
              <w:numPr>
                <w:ilvl w:val="0"/>
                <w:numId w:val="1"/>
              </w:numPr>
            </w:pPr>
            <w:r>
              <w:t>Self-isolate including all household members</w:t>
            </w:r>
          </w:p>
          <w:p w:rsidR="000A1A13" w:rsidRDefault="000A1A13" w:rsidP="000A1A13">
            <w:pPr>
              <w:pStyle w:val="ListParagraph"/>
              <w:numPr>
                <w:ilvl w:val="0"/>
                <w:numId w:val="1"/>
              </w:numPr>
            </w:pPr>
            <w:r>
              <w:t>Get a test</w:t>
            </w:r>
            <w:r w:rsidR="00112F06">
              <w:t xml:space="preserve"> for </w:t>
            </w:r>
            <w:r w:rsidR="006A552A">
              <w:t>your child</w:t>
            </w:r>
          </w:p>
          <w:p w:rsidR="000A1A13" w:rsidRDefault="000A1A13" w:rsidP="000A1A13">
            <w:pPr>
              <w:pStyle w:val="ListParagraph"/>
              <w:numPr>
                <w:ilvl w:val="0"/>
                <w:numId w:val="1"/>
              </w:numPr>
            </w:pPr>
            <w:r>
              <w:t>Inform school immediately about test result</w:t>
            </w:r>
          </w:p>
        </w:tc>
        <w:tc>
          <w:tcPr>
            <w:tcW w:w="3828" w:type="dxa"/>
          </w:tcPr>
          <w:p w:rsidR="000A1A13" w:rsidRDefault="00277B27" w:rsidP="000A1A13">
            <w:pPr>
              <w:pStyle w:val="ListParagraph"/>
              <w:numPr>
                <w:ilvl w:val="0"/>
                <w:numId w:val="1"/>
              </w:numPr>
            </w:pPr>
            <w:r>
              <w:t>Link on</w:t>
            </w:r>
            <w:r w:rsidR="000A1A13">
              <w:t xml:space="preserve"> how to get a </w:t>
            </w:r>
            <w:hyperlink r:id="rId5" w:history="1">
              <w:r w:rsidR="000A1A13" w:rsidRPr="00277B27">
                <w:rPr>
                  <w:rStyle w:val="Hyperlink"/>
                </w:rPr>
                <w:t>test</w:t>
              </w:r>
            </w:hyperlink>
            <w:r w:rsidR="000A1A13">
              <w:t xml:space="preserve"> </w:t>
            </w:r>
          </w:p>
        </w:tc>
        <w:tc>
          <w:tcPr>
            <w:tcW w:w="3685" w:type="dxa"/>
          </w:tcPr>
          <w:p w:rsidR="00277B27" w:rsidRDefault="00277B27" w:rsidP="006A552A">
            <w:r>
              <w:t xml:space="preserve">…the test comes back negative and </w:t>
            </w:r>
            <w:r w:rsidR="006A552A">
              <w:t xml:space="preserve">your child is no longer </w:t>
            </w:r>
            <w:r>
              <w:t>unwell</w:t>
            </w:r>
            <w:r w:rsidR="008D5B57">
              <w:t>.</w:t>
            </w:r>
          </w:p>
          <w:p w:rsidR="00D230FF" w:rsidRDefault="00D230FF" w:rsidP="006A552A">
            <w:r>
              <w:t>Or</w:t>
            </w:r>
          </w:p>
          <w:p w:rsidR="00D230FF" w:rsidRDefault="00D230FF" w:rsidP="006A552A">
            <w:r>
              <w:t>(if you can’t get a test)</w:t>
            </w:r>
          </w:p>
          <w:p w:rsidR="00D230FF" w:rsidRDefault="00D230FF" w:rsidP="006A552A">
            <w:r>
              <w:t>…after at least 10 days from the day your child became ill with coronavirus symptoms.</w:t>
            </w:r>
          </w:p>
        </w:tc>
      </w:tr>
      <w:tr w:rsidR="000A1A13" w:rsidTr="00CA358D">
        <w:tc>
          <w:tcPr>
            <w:tcW w:w="3114" w:type="dxa"/>
          </w:tcPr>
          <w:p w:rsidR="000A1A13" w:rsidRDefault="006A552A">
            <w:r>
              <w:t>…my child</w:t>
            </w:r>
            <w:r w:rsidR="00277B27">
              <w:t xml:space="preserve"> test</w:t>
            </w:r>
            <w:r>
              <w:t>s</w:t>
            </w:r>
            <w:r w:rsidR="00277B27">
              <w:t xml:space="preserve"> positive for coronavirus </w:t>
            </w:r>
          </w:p>
        </w:tc>
        <w:tc>
          <w:tcPr>
            <w:tcW w:w="5386" w:type="dxa"/>
          </w:tcPr>
          <w:p w:rsidR="000A1A13" w:rsidRDefault="00277B27" w:rsidP="00277B27">
            <w:pPr>
              <w:pStyle w:val="ListParagraph"/>
              <w:numPr>
                <w:ilvl w:val="0"/>
                <w:numId w:val="2"/>
              </w:numPr>
            </w:pPr>
            <w:r>
              <w:t>Do not come to school</w:t>
            </w:r>
          </w:p>
          <w:p w:rsidR="00277B27" w:rsidRDefault="00277B27" w:rsidP="00277B27">
            <w:pPr>
              <w:pStyle w:val="ListParagraph"/>
              <w:numPr>
                <w:ilvl w:val="0"/>
                <w:numId w:val="2"/>
              </w:numPr>
            </w:pPr>
            <w:r>
              <w:t>Inform school immediately about test result</w:t>
            </w:r>
          </w:p>
          <w:p w:rsidR="00277B27" w:rsidRDefault="006A552A" w:rsidP="00277B27">
            <w:pPr>
              <w:pStyle w:val="ListParagraph"/>
              <w:numPr>
                <w:ilvl w:val="0"/>
                <w:numId w:val="2"/>
              </w:numPr>
            </w:pPr>
            <w:r>
              <w:t>Child s</w:t>
            </w:r>
            <w:r w:rsidR="00277B27">
              <w:t>elf-isolate for at least 10 days</w:t>
            </w:r>
            <w:r w:rsidR="00D230FF">
              <w:t xml:space="preserve"> from the day when your child first became ill</w:t>
            </w:r>
          </w:p>
          <w:p w:rsidR="00277B27" w:rsidRDefault="00277B27" w:rsidP="006A552A">
            <w:pPr>
              <w:pStyle w:val="ListParagraph"/>
              <w:numPr>
                <w:ilvl w:val="0"/>
                <w:numId w:val="2"/>
              </w:numPr>
            </w:pPr>
            <w:r>
              <w:t>all other household member</w:t>
            </w:r>
            <w:r w:rsidR="00112F06">
              <w:t xml:space="preserve">s to </w:t>
            </w:r>
            <w:r w:rsidR="006A552A">
              <w:t>s</w:t>
            </w:r>
            <w:r w:rsidR="00112F06">
              <w:t>elf-isolate</w:t>
            </w:r>
            <w:r>
              <w:t xml:space="preserve"> for 14 days</w:t>
            </w:r>
          </w:p>
        </w:tc>
        <w:tc>
          <w:tcPr>
            <w:tcW w:w="3828" w:type="dxa"/>
          </w:tcPr>
          <w:p w:rsidR="00277B27" w:rsidRDefault="00277B27" w:rsidP="00277B27">
            <w:pPr>
              <w:pStyle w:val="ListParagraph"/>
              <w:numPr>
                <w:ilvl w:val="0"/>
                <w:numId w:val="2"/>
              </w:numPr>
            </w:pPr>
            <w:r>
              <w:t>The 10 day period starts from the day when you</w:t>
            </w:r>
            <w:r w:rsidR="006A552A">
              <w:t>r child</w:t>
            </w:r>
            <w:r>
              <w:t xml:space="preserve"> first became ill</w:t>
            </w:r>
          </w:p>
          <w:p w:rsidR="000A1A13" w:rsidRDefault="00277B27" w:rsidP="006A552A">
            <w:pPr>
              <w:pStyle w:val="ListParagraph"/>
              <w:numPr>
                <w:ilvl w:val="0"/>
                <w:numId w:val="2"/>
              </w:numPr>
            </w:pPr>
            <w:r>
              <w:t xml:space="preserve">Be prepared to discuss with Track and Trace and/or School who </w:t>
            </w:r>
            <w:r w:rsidR="006A552A">
              <w:t>your child has</w:t>
            </w:r>
            <w:r>
              <w:t xml:space="preserve"> been in close contact with in the 48 hours before becoming ill</w:t>
            </w:r>
          </w:p>
        </w:tc>
        <w:tc>
          <w:tcPr>
            <w:tcW w:w="3685" w:type="dxa"/>
          </w:tcPr>
          <w:p w:rsidR="000A1A13" w:rsidRDefault="00277B27">
            <w:r>
              <w:t>…</w:t>
            </w:r>
            <w:r w:rsidR="006A552A">
              <w:t>they</w:t>
            </w:r>
            <w:r w:rsidR="00D230FF">
              <w:t xml:space="preserve"> feel better and </w:t>
            </w:r>
            <w:r w:rsidR="00636CB1">
              <w:t xml:space="preserve">only </w:t>
            </w:r>
            <w:r w:rsidR="00D230FF">
              <w:t xml:space="preserve">after </w:t>
            </w:r>
            <w:r w:rsidR="00636CB1">
              <w:t>a 10 day period</w:t>
            </w:r>
            <w:r w:rsidR="00D230FF">
              <w:t>.</w:t>
            </w:r>
          </w:p>
          <w:p w:rsidR="00277B27" w:rsidRDefault="00277B27" w:rsidP="006A552A">
            <w:r>
              <w:t>You</w:t>
            </w:r>
            <w:r w:rsidR="006A552A">
              <w:t>r</w:t>
            </w:r>
            <w:r>
              <w:t xml:space="preserve"> </w:t>
            </w:r>
            <w:r w:rsidR="006A552A">
              <w:t>child can</w:t>
            </w:r>
            <w:r>
              <w:t xml:space="preserve"> return to school after 10 days even if </w:t>
            </w:r>
            <w:r w:rsidR="006A552A">
              <w:t>they</w:t>
            </w:r>
            <w:r>
              <w:t xml:space="preserve"> have a cough or loss of smell/taste. Th</w:t>
            </w:r>
            <w:r w:rsidR="00F13E4F">
              <w:t>is is because a cough or loss of smell/taste</w:t>
            </w:r>
            <w:r>
              <w:t xml:space="preserve"> can last for several weeks once the infection has gone.</w:t>
            </w:r>
          </w:p>
        </w:tc>
      </w:tr>
      <w:tr w:rsidR="000A1A13" w:rsidTr="00CA358D">
        <w:tc>
          <w:tcPr>
            <w:tcW w:w="3114" w:type="dxa"/>
          </w:tcPr>
          <w:p w:rsidR="000A1A13" w:rsidRDefault="00277B27">
            <w:r>
              <w:t>…</w:t>
            </w:r>
            <w:r w:rsidR="008D5B57">
              <w:t>somebody</w:t>
            </w:r>
            <w:r>
              <w:t xml:space="preserve"> in my household has coronavirus </w:t>
            </w:r>
            <w:r w:rsidR="008D5B57">
              <w:t>symptoms</w:t>
            </w:r>
          </w:p>
        </w:tc>
        <w:tc>
          <w:tcPr>
            <w:tcW w:w="5386" w:type="dxa"/>
          </w:tcPr>
          <w:p w:rsidR="000A1A13" w:rsidRDefault="008D5B57" w:rsidP="008D5B57">
            <w:pPr>
              <w:pStyle w:val="ListParagraph"/>
              <w:numPr>
                <w:ilvl w:val="0"/>
                <w:numId w:val="3"/>
              </w:numPr>
            </w:pPr>
            <w:r>
              <w:t>Do not come to school</w:t>
            </w:r>
          </w:p>
          <w:p w:rsidR="008D5B57" w:rsidRDefault="006A552A" w:rsidP="008D5B57">
            <w:pPr>
              <w:pStyle w:val="ListParagraph"/>
              <w:numPr>
                <w:ilvl w:val="0"/>
                <w:numId w:val="3"/>
              </w:numPr>
            </w:pPr>
            <w:r>
              <w:t>Contact school to say – my child is</w:t>
            </w:r>
            <w:r w:rsidR="008D5B57">
              <w:t xml:space="preserve"> well but family member</w:t>
            </w:r>
            <w:r w:rsidR="00112F06">
              <w:t xml:space="preserve"> is</w:t>
            </w:r>
            <w:r w:rsidR="008D5B57">
              <w:t xml:space="preserve"> ill with coronavirus symptoms</w:t>
            </w:r>
          </w:p>
          <w:p w:rsidR="008D5B57" w:rsidRDefault="006A552A" w:rsidP="008D5B57">
            <w:pPr>
              <w:pStyle w:val="ListParagraph"/>
              <w:numPr>
                <w:ilvl w:val="0"/>
                <w:numId w:val="3"/>
              </w:numPr>
            </w:pPr>
            <w:r>
              <w:t>Child s</w:t>
            </w:r>
            <w:r w:rsidR="008D5B57">
              <w:t>elf-isolate</w:t>
            </w:r>
            <w:r>
              <w:t>s</w:t>
            </w:r>
            <w:r w:rsidR="008D5B57">
              <w:t xml:space="preserve"> </w:t>
            </w:r>
            <w:r w:rsidR="00112F06">
              <w:t>along with</w:t>
            </w:r>
            <w:r w:rsidR="008D5B57">
              <w:t xml:space="preserve"> all household members</w:t>
            </w:r>
          </w:p>
          <w:p w:rsidR="008D5B57" w:rsidRDefault="008D5B57" w:rsidP="008D5B57">
            <w:pPr>
              <w:pStyle w:val="ListParagraph"/>
              <w:numPr>
                <w:ilvl w:val="0"/>
                <w:numId w:val="3"/>
              </w:numPr>
            </w:pPr>
            <w:r>
              <w:t>Household member to get a test</w:t>
            </w:r>
          </w:p>
          <w:p w:rsidR="00B3179D" w:rsidRDefault="008D5B57" w:rsidP="00B3179D">
            <w:pPr>
              <w:pStyle w:val="ListParagraph"/>
              <w:numPr>
                <w:ilvl w:val="0"/>
                <w:numId w:val="3"/>
              </w:numPr>
            </w:pPr>
            <w:r>
              <w:t>Inform school immediately about test result</w:t>
            </w:r>
          </w:p>
        </w:tc>
        <w:tc>
          <w:tcPr>
            <w:tcW w:w="3828" w:type="dxa"/>
          </w:tcPr>
          <w:p w:rsidR="00C71C73" w:rsidRPr="00C71C73" w:rsidRDefault="008D5B57" w:rsidP="00C71C73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r>
              <w:t xml:space="preserve">Link on how to get a </w:t>
            </w:r>
            <w:hyperlink r:id="rId6" w:history="1">
              <w:r w:rsidRPr="00277B27">
                <w:rPr>
                  <w:rStyle w:val="Hyperlink"/>
                </w:rPr>
                <w:t>test</w:t>
              </w:r>
            </w:hyperlink>
            <w:r w:rsidR="00C71C73">
              <w:rPr>
                <w:rStyle w:val="Hyperlink"/>
              </w:rPr>
              <w:t xml:space="preserve"> </w:t>
            </w:r>
          </w:p>
          <w:p w:rsidR="00C71C73" w:rsidRDefault="00C71C73" w:rsidP="00C71C73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Hyperlink"/>
                <w:color w:val="auto"/>
                <w:u w:val="none"/>
              </w:rPr>
              <w:t>If household member cannot get a test he/she must self-isolate for at least 10 days and all other household members must self-isolate for 14 days</w:t>
            </w:r>
          </w:p>
        </w:tc>
        <w:tc>
          <w:tcPr>
            <w:tcW w:w="3685" w:type="dxa"/>
          </w:tcPr>
          <w:p w:rsidR="000A1A13" w:rsidRDefault="008D5B57">
            <w:r>
              <w:t>….the household member test result is negative.</w:t>
            </w:r>
          </w:p>
          <w:p w:rsidR="00C71C73" w:rsidRDefault="00C71C73">
            <w:r>
              <w:t>Or</w:t>
            </w:r>
          </w:p>
          <w:p w:rsidR="00C71C73" w:rsidRDefault="00C71C73">
            <w:r>
              <w:t>(if household member can’t get a test)</w:t>
            </w:r>
          </w:p>
          <w:p w:rsidR="00C71C73" w:rsidRDefault="00C71C73">
            <w:r>
              <w:t xml:space="preserve">….the </w:t>
            </w:r>
            <w:r w:rsidR="00D73E2A">
              <w:t xml:space="preserve">child has completed 14 days of </w:t>
            </w:r>
            <w:bookmarkStart w:id="0" w:name="_GoBack"/>
            <w:bookmarkEnd w:id="0"/>
            <w:r>
              <w:t>self-isolation.</w:t>
            </w:r>
          </w:p>
        </w:tc>
      </w:tr>
      <w:tr w:rsidR="000A1A13" w:rsidTr="00CA358D">
        <w:tc>
          <w:tcPr>
            <w:tcW w:w="3114" w:type="dxa"/>
          </w:tcPr>
          <w:p w:rsidR="000A1A13" w:rsidRDefault="008D5B57">
            <w:r>
              <w:t xml:space="preserve">…somebody in my household has tested positive for coronavirus </w:t>
            </w:r>
          </w:p>
        </w:tc>
        <w:tc>
          <w:tcPr>
            <w:tcW w:w="5386" w:type="dxa"/>
          </w:tcPr>
          <w:p w:rsidR="000A1A13" w:rsidRDefault="008D5B57" w:rsidP="008D5B57">
            <w:pPr>
              <w:pStyle w:val="ListParagraph"/>
              <w:numPr>
                <w:ilvl w:val="0"/>
                <w:numId w:val="4"/>
              </w:numPr>
            </w:pPr>
            <w:r>
              <w:t>Do not come to school</w:t>
            </w:r>
          </w:p>
          <w:p w:rsidR="008D5B57" w:rsidRDefault="008D5B57" w:rsidP="008D5B57">
            <w:pPr>
              <w:pStyle w:val="ListParagraph"/>
              <w:numPr>
                <w:ilvl w:val="0"/>
                <w:numId w:val="4"/>
              </w:numPr>
            </w:pPr>
            <w:r>
              <w:t>Inform school immediately about test result</w:t>
            </w:r>
          </w:p>
          <w:p w:rsidR="008D5B57" w:rsidRDefault="006A552A" w:rsidP="006A552A">
            <w:pPr>
              <w:pStyle w:val="ListParagraph"/>
              <w:numPr>
                <w:ilvl w:val="0"/>
                <w:numId w:val="4"/>
              </w:numPr>
            </w:pPr>
            <w:r>
              <w:t>Child s</w:t>
            </w:r>
            <w:r w:rsidR="008D5B57">
              <w:t>elf-isolate</w:t>
            </w:r>
            <w:r>
              <w:t>s</w:t>
            </w:r>
            <w:r w:rsidR="008D5B57">
              <w:t xml:space="preserve"> for 14 days </w:t>
            </w:r>
            <w:r w:rsidR="00112F06">
              <w:t>along with</w:t>
            </w:r>
            <w:r w:rsidR="008D5B57">
              <w:t xml:space="preserve"> all other household members</w:t>
            </w:r>
          </w:p>
        </w:tc>
        <w:tc>
          <w:tcPr>
            <w:tcW w:w="3828" w:type="dxa"/>
          </w:tcPr>
          <w:p w:rsidR="00B3179D" w:rsidRDefault="008D5B57" w:rsidP="006A552A">
            <w:pPr>
              <w:pStyle w:val="ListParagraph"/>
              <w:numPr>
                <w:ilvl w:val="0"/>
                <w:numId w:val="4"/>
              </w:numPr>
            </w:pPr>
            <w:r>
              <w:t>The 14 day</w:t>
            </w:r>
            <w:r w:rsidR="006A552A">
              <w:t xml:space="preserve"> self-isolation </w:t>
            </w:r>
            <w:r>
              <w:t xml:space="preserve">period </w:t>
            </w:r>
            <w:r w:rsidR="006A552A">
              <w:t xml:space="preserve">for your child </w:t>
            </w:r>
            <w:r>
              <w:t>starts from the day when your household member first became ill</w:t>
            </w:r>
          </w:p>
        </w:tc>
        <w:tc>
          <w:tcPr>
            <w:tcW w:w="3685" w:type="dxa"/>
          </w:tcPr>
          <w:p w:rsidR="000A1A13" w:rsidRDefault="008D5B57" w:rsidP="006A552A">
            <w:r>
              <w:t>…</w:t>
            </w:r>
            <w:r w:rsidR="006A552A">
              <w:t>the child has</w:t>
            </w:r>
            <w:r>
              <w:t xml:space="preserve"> completed 14 days of self-isolation</w:t>
            </w:r>
            <w:r w:rsidR="00B727E2">
              <w:t>.</w:t>
            </w:r>
          </w:p>
        </w:tc>
      </w:tr>
      <w:tr w:rsidR="00B3179D" w:rsidTr="00CA358D">
        <w:tc>
          <w:tcPr>
            <w:tcW w:w="3114" w:type="dxa"/>
          </w:tcPr>
          <w:p w:rsidR="00B3179D" w:rsidRDefault="00B3179D" w:rsidP="006A552A">
            <w:r>
              <w:t xml:space="preserve">…NHS track and trace have identified </w:t>
            </w:r>
            <w:r w:rsidR="006A552A">
              <w:t>my child</w:t>
            </w:r>
            <w:r>
              <w:t xml:space="preserve"> as a ‘close contact’ of somebody with symptoms or confirmed coronavirus </w:t>
            </w:r>
          </w:p>
        </w:tc>
        <w:tc>
          <w:tcPr>
            <w:tcW w:w="5386" w:type="dxa"/>
          </w:tcPr>
          <w:p w:rsidR="00B3179D" w:rsidRDefault="00B3179D" w:rsidP="008D5B57">
            <w:pPr>
              <w:pStyle w:val="ListParagraph"/>
              <w:numPr>
                <w:ilvl w:val="0"/>
                <w:numId w:val="4"/>
              </w:numPr>
            </w:pPr>
            <w:r>
              <w:t>Do not come to school</w:t>
            </w:r>
          </w:p>
          <w:p w:rsidR="00B3179D" w:rsidRDefault="00B3179D" w:rsidP="008D5B57">
            <w:pPr>
              <w:pStyle w:val="ListParagraph"/>
              <w:numPr>
                <w:ilvl w:val="0"/>
                <w:numId w:val="4"/>
              </w:numPr>
            </w:pPr>
            <w:r>
              <w:t>Contact school to say – contacted by track and trace and identified as close contact</w:t>
            </w:r>
          </w:p>
          <w:p w:rsidR="00B3179D" w:rsidRDefault="006A552A" w:rsidP="006A552A">
            <w:pPr>
              <w:pStyle w:val="ListParagraph"/>
              <w:numPr>
                <w:ilvl w:val="0"/>
                <w:numId w:val="4"/>
              </w:numPr>
            </w:pPr>
            <w:r>
              <w:t>Child s</w:t>
            </w:r>
            <w:r w:rsidR="00B3179D">
              <w:t>elf-isolate for 14 days</w:t>
            </w:r>
          </w:p>
        </w:tc>
        <w:tc>
          <w:tcPr>
            <w:tcW w:w="3828" w:type="dxa"/>
          </w:tcPr>
          <w:p w:rsidR="00B3179D" w:rsidRDefault="00B3179D" w:rsidP="008D5B57">
            <w:pPr>
              <w:pStyle w:val="ListParagraph"/>
              <w:numPr>
                <w:ilvl w:val="0"/>
                <w:numId w:val="4"/>
              </w:numPr>
            </w:pPr>
            <w:r>
              <w:t>Depending on the circumstances, you</w:t>
            </w:r>
            <w:r w:rsidR="006A552A">
              <w:t>r child</w:t>
            </w:r>
            <w:r>
              <w:t xml:space="preserve"> might be the only person in your household that is advised to self-isolate</w:t>
            </w:r>
          </w:p>
          <w:p w:rsidR="00B3179D" w:rsidRDefault="00B3179D" w:rsidP="008D5B57">
            <w:pPr>
              <w:pStyle w:val="ListParagraph"/>
              <w:numPr>
                <w:ilvl w:val="0"/>
                <w:numId w:val="4"/>
              </w:numPr>
            </w:pPr>
            <w:r>
              <w:t xml:space="preserve">Follow track and trace advice </w:t>
            </w:r>
          </w:p>
        </w:tc>
        <w:tc>
          <w:tcPr>
            <w:tcW w:w="3685" w:type="dxa"/>
          </w:tcPr>
          <w:p w:rsidR="00B3179D" w:rsidRDefault="00B3179D">
            <w:r>
              <w:t>…you</w:t>
            </w:r>
            <w:r w:rsidR="006A552A">
              <w:t>r child has</w:t>
            </w:r>
            <w:r>
              <w:t xml:space="preserve"> completed 14 days of self-isolation</w:t>
            </w:r>
            <w:r w:rsidR="00B727E2">
              <w:t>.</w:t>
            </w:r>
          </w:p>
        </w:tc>
      </w:tr>
      <w:tr w:rsidR="00B3179D" w:rsidTr="00CA358D">
        <w:tc>
          <w:tcPr>
            <w:tcW w:w="3114" w:type="dxa"/>
          </w:tcPr>
          <w:p w:rsidR="00B3179D" w:rsidRDefault="006A552A">
            <w:r>
              <w:t>…we/my child has</w:t>
            </w:r>
            <w:r w:rsidR="00B3179D">
              <w:t xml:space="preserve"> travelled </w:t>
            </w:r>
            <w:r w:rsidR="002851FA">
              <w:t xml:space="preserve">abroad </w:t>
            </w:r>
            <w:r w:rsidR="00B3179D">
              <w:t>and have to self-isolate</w:t>
            </w:r>
            <w:r w:rsidR="00112F06">
              <w:t xml:space="preserve"> for</w:t>
            </w:r>
            <w:r w:rsidR="00B3179D">
              <w:t xml:space="preserve"> a period/par</w:t>
            </w:r>
            <w:r w:rsidR="002851FA">
              <w:t>t of a period of quarantine</w:t>
            </w:r>
          </w:p>
        </w:tc>
        <w:tc>
          <w:tcPr>
            <w:tcW w:w="5386" w:type="dxa"/>
          </w:tcPr>
          <w:p w:rsidR="00B3179D" w:rsidRDefault="002851FA" w:rsidP="008D5B57">
            <w:pPr>
              <w:pStyle w:val="ListParagraph"/>
              <w:numPr>
                <w:ilvl w:val="0"/>
                <w:numId w:val="4"/>
              </w:numPr>
            </w:pPr>
            <w:r>
              <w:t>Do not come to school</w:t>
            </w:r>
          </w:p>
          <w:p w:rsidR="00112F06" w:rsidRDefault="00112F06" w:rsidP="008D5B57">
            <w:pPr>
              <w:pStyle w:val="ListParagraph"/>
              <w:numPr>
                <w:ilvl w:val="0"/>
                <w:numId w:val="4"/>
              </w:numPr>
            </w:pPr>
            <w:r>
              <w:t>Contact school</w:t>
            </w:r>
          </w:p>
          <w:p w:rsidR="002851FA" w:rsidRDefault="002851FA" w:rsidP="008D5B57">
            <w:pPr>
              <w:pStyle w:val="ListParagraph"/>
              <w:numPr>
                <w:ilvl w:val="0"/>
                <w:numId w:val="4"/>
              </w:numPr>
            </w:pPr>
            <w:r>
              <w:t>Consider quarantine requirements and FCO advice when booking and before travel</w:t>
            </w:r>
          </w:p>
          <w:p w:rsidR="002851FA" w:rsidRDefault="006A552A" w:rsidP="008D5B57">
            <w:pPr>
              <w:pStyle w:val="ListParagraph"/>
              <w:numPr>
                <w:ilvl w:val="0"/>
                <w:numId w:val="4"/>
              </w:numPr>
            </w:pPr>
            <w:r>
              <w:t>Child s</w:t>
            </w:r>
            <w:r w:rsidR="00112F06">
              <w:t>elf-isolate</w:t>
            </w:r>
            <w:r>
              <w:t>s</w:t>
            </w:r>
            <w:r w:rsidR="00112F06">
              <w:t xml:space="preserve"> </w:t>
            </w:r>
            <w:r w:rsidR="00850B96">
              <w:t xml:space="preserve">along with all household members </w:t>
            </w:r>
            <w:r w:rsidR="00112F06">
              <w:t xml:space="preserve">for 14 days </w:t>
            </w:r>
          </w:p>
        </w:tc>
        <w:tc>
          <w:tcPr>
            <w:tcW w:w="3828" w:type="dxa"/>
          </w:tcPr>
          <w:p w:rsidR="006A552A" w:rsidRDefault="00112F06" w:rsidP="000B6446">
            <w:pPr>
              <w:pStyle w:val="ListParagraph"/>
              <w:numPr>
                <w:ilvl w:val="0"/>
                <w:numId w:val="4"/>
              </w:numPr>
            </w:pPr>
            <w:r>
              <w:t xml:space="preserve">If </w:t>
            </w:r>
            <w:r w:rsidRPr="00112F06">
              <w:t>you find yourself needing to self-isolate due to regulations in the UK changing whilst you are out of the country</w:t>
            </w:r>
            <w:r w:rsidR="00EE71D6">
              <w:t>, the same actions apply.</w:t>
            </w:r>
          </w:p>
        </w:tc>
        <w:tc>
          <w:tcPr>
            <w:tcW w:w="3685" w:type="dxa"/>
          </w:tcPr>
          <w:p w:rsidR="00B3179D" w:rsidRDefault="00112F06">
            <w:r>
              <w:t>…the quarantine period of 14 days has been completed</w:t>
            </w:r>
            <w:r w:rsidR="00B727E2">
              <w:t>.</w:t>
            </w:r>
          </w:p>
        </w:tc>
      </w:tr>
    </w:tbl>
    <w:p w:rsidR="000F0B61" w:rsidRDefault="000F0B61" w:rsidP="00CA358D">
      <w:pPr>
        <w:pStyle w:val="NoSpacing"/>
        <w:rPr>
          <w:b/>
        </w:rPr>
      </w:pPr>
      <w:r w:rsidRPr="00CA358D">
        <w:rPr>
          <w:b/>
        </w:rPr>
        <w:lastRenderedPageBreak/>
        <w:t>Frequently asked questions:</w:t>
      </w:r>
    </w:p>
    <w:p w:rsidR="00CA358D" w:rsidRPr="00CA358D" w:rsidRDefault="00CA358D" w:rsidP="00CA358D">
      <w:pPr>
        <w:pStyle w:val="NoSpacing"/>
        <w:rPr>
          <w:b/>
        </w:rPr>
      </w:pPr>
    </w:p>
    <w:p w:rsidR="000F0B61" w:rsidRDefault="000F0B61" w:rsidP="00CA358D">
      <w:pPr>
        <w:pStyle w:val="NoSpacing"/>
        <w:rPr>
          <w:rFonts w:eastAsia="Times New Roman" w:cstheme="minorHAnsi"/>
          <w:b/>
          <w:color w:val="000000"/>
          <w:lang w:eastAsia="en-GB"/>
        </w:rPr>
      </w:pPr>
      <w:r w:rsidRPr="00CA358D">
        <w:rPr>
          <w:rFonts w:eastAsia="Times New Roman" w:cstheme="minorHAnsi"/>
          <w:b/>
          <w:color w:val="000000"/>
          <w:lang w:eastAsia="en-GB"/>
        </w:rPr>
        <w:t>What are the main symptoms of coronavirus?</w:t>
      </w:r>
    </w:p>
    <w:p w:rsidR="00CA358D" w:rsidRPr="00CA358D" w:rsidRDefault="00CA358D" w:rsidP="00CA358D">
      <w:pPr>
        <w:pStyle w:val="NoSpacing"/>
        <w:rPr>
          <w:rFonts w:eastAsia="Times New Roman" w:cstheme="minorHAnsi"/>
          <w:b/>
          <w:color w:val="000000"/>
          <w:lang w:eastAsia="en-GB"/>
        </w:rPr>
      </w:pPr>
    </w:p>
    <w:p w:rsidR="000F0B61" w:rsidRDefault="000F0B61" w:rsidP="00CA358D">
      <w:pPr>
        <w:pStyle w:val="NoSpacing"/>
        <w:rPr>
          <w:rFonts w:eastAsia="Times New Roman" w:cstheme="minorHAnsi"/>
          <w:color w:val="000000"/>
          <w:lang w:eastAsia="en-GB"/>
        </w:rPr>
      </w:pPr>
      <w:r w:rsidRPr="000F0B61">
        <w:rPr>
          <w:rFonts w:eastAsia="Times New Roman" w:cstheme="minorHAnsi"/>
          <w:color w:val="000000"/>
          <w:lang w:eastAsia="en-GB"/>
        </w:rPr>
        <w:t>The medical advice is clear: you must self-isolate if you have coronavirus symptoms or live in the same household as somebody who does.</w:t>
      </w:r>
    </w:p>
    <w:p w:rsidR="00CA358D" w:rsidRPr="000F0B61" w:rsidRDefault="00CA358D" w:rsidP="00CA358D">
      <w:pPr>
        <w:pStyle w:val="NoSpacing"/>
        <w:rPr>
          <w:rFonts w:eastAsia="Times New Roman" w:cstheme="minorHAnsi"/>
          <w:color w:val="000000"/>
          <w:lang w:eastAsia="en-GB"/>
        </w:rPr>
      </w:pPr>
    </w:p>
    <w:p w:rsidR="000F0B61" w:rsidRPr="000F0B61" w:rsidRDefault="000F0B61" w:rsidP="00CA358D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lang w:eastAsia="en-GB"/>
        </w:rPr>
      </w:pPr>
      <w:r w:rsidRPr="000F0B61">
        <w:rPr>
          <w:rFonts w:eastAsia="Times New Roman" w:cstheme="minorHAnsi"/>
          <w:color w:val="000000"/>
          <w:lang w:eastAsia="en-GB"/>
        </w:rPr>
        <w:t xml:space="preserve">high temperature – this means you feel hot to touch on your chest or back </w:t>
      </w:r>
    </w:p>
    <w:p w:rsidR="000F0B61" w:rsidRPr="000F0B61" w:rsidRDefault="000F0B61" w:rsidP="00CA358D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lang w:eastAsia="en-GB"/>
        </w:rPr>
      </w:pPr>
      <w:r w:rsidRPr="000F0B61">
        <w:rPr>
          <w:rFonts w:eastAsia="Times New Roman" w:cstheme="minorHAnsi"/>
          <w:color w:val="000000"/>
          <w:lang w:eastAsia="en-GB"/>
        </w:rPr>
        <w:t>new, continuous cough – this means coughing a lot for more than an hour, or 3 or more coughing episodes in 24 hours (if you usually have a cough, it may be worse than usual)</w:t>
      </w:r>
    </w:p>
    <w:p w:rsidR="000F0B61" w:rsidRPr="000F0B61" w:rsidRDefault="000F0B61" w:rsidP="00CA358D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lang w:eastAsia="en-GB"/>
        </w:rPr>
      </w:pPr>
      <w:r w:rsidRPr="000F0B61">
        <w:rPr>
          <w:rFonts w:eastAsia="Times New Roman" w:cstheme="minorHAnsi"/>
          <w:color w:val="000000"/>
          <w:lang w:eastAsia="en-GB"/>
        </w:rPr>
        <w:t>loss or change to your sense of smell or taste – this means you’ve noticed you cannot smell or taste anything, or things smell or taste different to normal</w:t>
      </w:r>
    </w:p>
    <w:p w:rsidR="00CA358D" w:rsidRDefault="00CA358D" w:rsidP="00CA358D">
      <w:pPr>
        <w:pStyle w:val="NoSpacing"/>
      </w:pPr>
    </w:p>
    <w:p w:rsidR="006E220F" w:rsidRDefault="006E220F" w:rsidP="00CA358D">
      <w:pPr>
        <w:pStyle w:val="NoSpacing"/>
        <w:rPr>
          <w:b/>
        </w:rPr>
      </w:pPr>
      <w:r w:rsidRPr="00CA358D">
        <w:rPr>
          <w:b/>
        </w:rPr>
        <w:t xml:space="preserve">Can the siblings </w:t>
      </w:r>
      <w:r w:rsidR="006E0325" w:rsidRPr="00CA358D">
        <w:rPr>
          <w:b/>
        </w:rPr>
        <w:t xml:space="preserve">or the parents </w:t>
      </w:r>
      <w:r w:rsidRPr="00CA358D">
        <w:rPr>
          <w:b/>
        </w:rPr>
        <w:t xml:space="preserve">of a child who has been self-isolating </w:t>
      </w:r>
      <w:r w:rsidR="00C77977" w:rsidRPr="00CA358D">
        <w:rPr>
          <w:b/>
        </w:rPr>
        <w:t>(due to being a contact</w:t>
      </w:r>
      <w:r w:rsidRPr="00CA358D">
        <w:rPr>
          <w:b/>
        </w:rPr>
        <w:t xml:space="preserve"> of a case</w:t>
      </w:r>
      <w:r w:rsidR="00C77977" w:rsidRPr="00CA358D">
        <w:rPr>
          <w:b/>
        </w:rPr>
        <w:t>)</w:t>
      </w:r>
      <w:r w:rsidRPr="00CA358D">
        <w:rPr>
          <w:b/>
        </w:rPr>
        <w:t xml:space="preserve"> attend school</w:t>
      </w:r>
      <w:r w:rsidR="006E0325" w:rsidRPr="00CA358D">
        <w:rPr>
          <w:b/>
        </w:rPr>
        <w:t>/work</w:t>
      </w:r>
      <w:r w:rsidRPr="00CA358D">
        <w:rPr>
          <w:b/>
        </w:rPr>
        <w:t>?</w:t>
      </w:r>
    </w:p>
    <w:p w:rsidR="00CA358D" w:rsidRPr="00CA358D" w:rsidRDefault="00CA358D" w:rsidP="00CA358D">
      <w:pPr>
        <w:pStyle w:val="NoSpacing"/>
        <w:rPr>
          <w:b/>
        </w:rPr>
      </w:pPr>
    </w:p>
    <w:p w:rsidR="006E220F" w:rsidRDefault="006E220F" w:rsidP="00CA358D">
      <w:pPr>
        <w:pStyle w:val="NoSpacing"/>
      </w:pPr>
      <w:r>
        <w:t xml:space="preserve">Yes, other household members of the contact do not need to self-isolate unless the child they live with in that group subsequently develops symptoms. </w:t>
      </w:r>
    </w:p>
    <w:p w:rsidR="006E220F" w:rsidRDefault="006E220F" w:rsidP="00CA358D">
      <w:pPr>
        <w:pStyle w:val="NoSpacing"/>
      </w:pPr>
    </w:p>
    <w:p w:rsidR="000F0B61" w:rsidRDefault="000F0B61" w:rsidP="00CA358D">
      <w:pPr>
        <w:pStyle w:val="NoSpacing"/>
        <w:rPr>
          <w:b/>
        </w:rPr>
      </w:pPr>
      <w:r w:rsidRPr="00CA358D">
        <w:rPr>
          <w:b/>
        </w:rPr>
        <w:t>Can my child return to school if they are still coughing after a period of illness at home?</w:t>
      </w:r>
    </w:p>
    <w:p w:rsidR="00CA358D" w:rsidRPr="00CA358D" w:rsidRDefault="00CA358D" w:rsidP="00CA358D">
      <w:pPr>
        <w:pStyle w:val="NoSpacing"/>
        <w:rPr>
          <w:b/>
        </w:rPr>
      </w:pPr>
    </w:p>
    <w:p w:rsidR="000F0B61" w:rsidRDefault="000F0B61" w:rsidP="00CA358D">
      <w:pPr>
        <w:pStyle w:val="NoSpacing"/>
        <w:rPr>
          <w:u w:val="single"/>
        </w:rPr>
      </w:pPr>
      <w:r w:rsidRPr="00CA358D">
        <w:rPr>
          <w:u w:val="single"/>
        </w:rPr>
        <w:t xml:space="preserve">If your child is </w:t>
      </w:r>
      <w:r w:rsidRPr="00CA358D">
        <w:rPr>
          <w:b/>
          <w:u w:val="single"/>
        </w:rPr>
        <w:t>well</w:t>
      </w:r>
      <w:r w:rsidRPr="00CA358D">
        <w:rPr>
          <w:u w:val="single"/>
        </w:rPr>
        <w:t xml:space="preserve"> but still has a cough after a period of illness:</w:t>
      </w:r>
    </w:p>
    <w:p w:rsidR="00CA358D" w:rsidRPr="00CA358D" w:rsidRDefault="00CA358D" w:rsidP="00CA358D">
      <w:pPr>
        <w:pStyle w:val="NoSpacing"/>
        <w:rPr>
          <w:u w:val="single"/>
        </w:rPr>
      </w:pPr>
    </w:p>
    <w:p w:rsidR="004C27B1" w:rsidRDefault="006E220F" w:rsidP="007B6105">
      <w:pPr>
        <w:pStyle w:val="NoSpacing"/>
        <w:numPr>
          <w:ilvl w:val="0"/>
          <w:numId w:val="8"/>
        </w:numPr>
      </w:pPr>
      <w:r>
        <w:t>Yes, i</w:t>
      </w:r>
      <w:r w:rsidR="000F0B61">
        <w:t xml:space="preserve">f they tested positive for coronavirus, have self-isolated for 10 </w:t>
      </w:r>
      <w:r>
        <w:t xml:space="preserve">days and are feeling </w:t>
      </w:r>
      <w:r w:rsidRPr="00CA358D">
        <w:rPr>
          <w:b/>
        </w:rPr>
        <w:t>well</w:t>
      </w:r>
      <w:r>
        <w:t xml:space="preserve"> </w:t>
      </w:r>
      <w:proofErr w:type="gramStart"/>
      <w:r>
        <w:t xml:space="preserve">–  </w:t>
      </w:r>
      <w:r w:rsidR="000F0B61">
        <w:t>you</w:t>
      </w:r>
      <w:r w:rsidR="004C27B1">
        <w:t>r</w:t>
      </w:r>
      <w:proofErr w:type="gramEnd"/>
      <w:r w:rsidR="000F0B61">
        <w:t xml:space="preserve"> child can return to school as a cough can last for several weeks once </w:t>
      </w:r>
      <w:r w:rsidR="004C27B1">
        <w:t>the</w:t>
      </w:r>
      <w:r w:rsidR="000F0B61">
        <w:t xml:space="preserve"> infection has gone.</w:t>
      </w:r>
    </w:p>
    <w:p w:rsidR="000F0B61" w:rsidRDefault="006E220F" w:rsidP="00043FF3">
      <w:pPr>
        <w:pStyle w:val="NoSpacing"/>
        <w:numPr>
          <w:ilvl w:val="0"/>
          <w:numId w:val="8"/>
        </w:numPr>
      </w:pPr>
      <w:r>
        <w:t>Yes,</w:t>
      </w:r>
      <w:r w:rsidR="004C27B1">
        <w:t xml:space="preserve"> </w:t>
      </w:r>
      <w:r>
        <w:t>i</w:t>
      </w:r>
      <w:r w:rsidR="000F0B61">
        <w:t>f they had coronavirus symptoms, got a test, the result was negative and they are fee</w:t>
      </w:r>
      <w:r>
        <w:t xml:space="preserve">ling </w:t>
      </w:r>
      <w:r w:rsidRPr="00CA358D">
        <w:rPr>
          <w:b/>
        </w:rPr>
        <w:t>well</w:t>
      </w:r>
      <w:r>
        <w:t xml:space="preserve"> – </w:t>
      </w:r>
      <w:r w:rsidR="000F0B61">
        <w:t>you</w:t>
      </w:r>
      <w:r w:rsidR="004C27B1">
        <w:t>r</w:t>
      </w:r>
      <w:r w:rsidR="000F0B61">
        <w:t xml:space="preserve"> child can return to school as a cough can last for several weeks once an infection has gone. </w:t>
      </w:r>
    </w:p>
    <w:p w:rsidR="00CA358D" w:rsidRDefault="00CA358D" w:rsidP="00CA358D">
      <w:pPr>
        <w:pStyle w:val="NoSpacing"/>
        <w:ind w:left="360"/>
      </w:pPr>
    </w:p>
    <w:p w:rsidR="00850B96" w:rsidRDefault="00850B96" w:rsidP="00CA358D">
      <w:pPr>
        <w:pStyle w:val="NoSpacing"/>
        <w:rPr>
          <w:b/>
          <w:u w:val="single"/>
        </w:rPr>
      </w:pPr>
      <w:r w:rsidRPr="00CA358D">
        <w:rPr>
          <w:u w:val="single"/>
        </w:rPr>
        <w:t>I</w:t>
      </w:r>
      <w:r w:rsidR="004C27B1" w:rsidRPr="00CA358D">
        <w:rPr>
          <w:u w:val="single"/>
        </w:rPr>
        <w:t>f your child has a cough a</w:t>
      </w:r>
      <w:r w:rsidR="006E220F" w:rsidRPr="00CA358D">
        <w:rPr>
          <w:u w:val="single"/>
        </w:rPr>
        <w:t xml:space="preserve">nd continues to be </w:t>
      </w:r>
      <w:r w:rsidR="006E220F" w:rsidRPr="00CA358D">
        <w:rPr>
          <w:b/>
          <w:u w:val="single"/>
        </w:rPr>
        <w:t>unwell</w:t>
      </w:r>
      <w:r w:rsidRPr="00CA358D">
        <w:rPr>
          <w:b/>
          <w:u w:val="single"/>
        </w:rPr>
        <w:t>:</w:t>
      </w:r>
    </w:p>
    <w:p w:rsidR="00CA358D" w:rsidRPr="00CA358D" w:rsidRDefault="00CA358D" w:rsidP="00CA358D">
      <w:pPr>
        <w:pStyle w:val="NoSpacing"/>
        <w:rPr>
          <w:b/>
          <w:u w:val="single"/>
        </w:rPr>
      </w:pPr>
    </w:p>
    <w:p w:rsidR="004C27B1" w:rsidRDefault="00850B96" w:rsidP="00CA358D">
      <w:pPr>
        <w:pStyle w:val="NoSpacing"/>
        <w:numPr>
          <w:ilvl w:val="0"/>
          <w:numId w:val="9"/>
        </w:numPr>
      </w:pPr>
      <w:r>
        <w:t>No,</w:t>
      </w:r>
      <w:r w:rsidR="006E220F">
        <w:t xml:space="preserve"> </w:t>
      </w:r>
      <w:r w:rsidR="004C27B1">
        <w:t xml:space="preserve">your child needs to stay home until they are feeling </w:t>
      </w:r>
      <w:r w:rsidR="004C27B1" w:rsidRPr="00CA358D">
        <w:rPr>
          <w:b/>
        </w:rPr>
        <w:t>well.</w:t>
      </w:r>
      <w:r w:rsidR="004C27B1">
        <w:t xml:space="preserve"> </w:t>
      </w:r>
    </w:p>
    <w:p w:rsidR="006E220F" w:rsidRDefault="006E220F" w:rsidP="00CA358D">
      <w:pPr>
        <w:pStyle w:val="NoSpacing"/>
      </w:pPr>
    </w:p>
    <w:p w:rsidR="004C27B1" w:rsidRPr="00CA358D" w:rsidRDefault="004C27B1" w:rsidP="00CA358D">
      <w:pPr>
        <w:pStyle w:val="NoSpacing"/>
        <w:rPr>
          <w:b/>
        </w:rPr>
      </w:pPr>
      <w:r w:rsidRPr="00CA358D">
        <w:rPr>
          <w:b/>
        </w:rPr>
        <w:t>Can I send my child to school if they have a stuffy and runny nose?</w:t>
      </w:r>
    </w:p>
    <w:p w:rsidR="00CA358D" w:rsidRDefault="00CA358D" w:rsidP="00CA358D">
      <w:pPr>
        <w:pStyle w:val="NoSpacing"/>
      </w:pPr>
    </w:p>
    <w:p w:rsidR="004C27B1" w:rsidRDefault="006E220F" w:rsidP="00CA358D">
      <w:pPr>
        <w:pStyle w:val="NoSpacing"/>
        <w:numPr>
          <w:ilvl w:val="0"/>
          <w:numId w:val="10"/>
        </w:numPr>
      </w:pPr>
      <w:r>
        <w:t>Yes, i</w:t>
      </w:r>
      <w:r w:rsidR="004C27B1">
        <w:t xml:space="preserve">f your child has no coronavirus symptoms and is </w:t>
      </w:r>
      <w:r w:rsidR="004C27B1" w:rsidRPr="00CA358D">
        <w:rPr>
          <w:b/>
        </w:rPr>
        <w:t>well,</w:t>
      </w:r>
      <w:r w:rsidR="004C27B1">
        <w:t xml:space="preserve"> even though they have a </w:t>
      </w:r>
      <w:r w:rsidR="00C77977">
        <w:t xml:space="preserve">slight stuffy and </w:t>
      </w:r>
      <w:r w:rsidR="004C27B1">
        <w:t>runny nose – you</w:t>
      </w:r>
      <w:r>
        <w:t>r</w:t>
      </w:r>
      <w:r w:rsidR="004C27B1">
        <w:t xml:space="preserve"> child can come to school. </w:t>
      </w:r>
    </w:p>
    <w:p w:rsidR="004C27B1" w:rsidRPr="00CA358D" w:rsidRDefault="006E220F" w:rsidP="00CA358D">
      <w:pPr>
        <w:pStyle w:val="NoSpacing"/>
        <w:numPr>
          <w:ilvl w:val="0"/>
          <w:numId w:val="10"/>
        </w:numPr>
        <w:rPr>
          <w:b/>
        </w:rPr>
      </w:pPr>
      <w:r>
        <w:t>No, i</w:t>
      </w:r>
      <w:r w:rsidR="004C27B1">
        <w:t xml:space="preserve">f your child is </w:t>
      </w:r>
      <w:r w:rsidR="004C27B1" w:rsidRPr="00CA358D">
        <w:rPr>
          <w:b/>
        </w:rPr>
        <w:t>unwell</w:t>
      </w:r>
      <w:r w:rsidR="004C27B1">
        <w:t xml:space="preserve"> and ha</w:t>
      </w:r>
      <w:r>
        <w:t xml:space="preserve">s a stuffy and runny nose – </w:t>
      </w:r>
      <w:r w:rsidR="004C27B1">
        <w:t xml:space="preserve">your child needs to stay home until they are feeling </w:t>
      </w:r>
      <w:r w:rsidR="004C27B1" w:rsidRPr="00CA358D">
        <w:rPr>
          <w:b/>
        </w:rPr>
        <w:t>well.</w:t>
      </w:r>
    </w:p>
    <w:p w:rsidR="00CA358D" w:rsidRDefault="00CA358D" w:rsidP="00CA358D">
      <w:pPr>
        <w:pStyle w:val="NoSpacing"/>
      </w:pPr>
    </w:p>
    <w:p w:rsidR="00850B96" w:rsidRPr="00CA358D" w:rsidRDefault="00850B96" w:rsidP="00CA358D">
      <w:pPr>
        <w:pStyle w:val="NoSpacing"/>
        <w:rPr>
          <w:b/>
        </w:rPr>
      </w:pPr>
      <w:r w:rsidRPr="00CA358D">
        <w:rPr>
          <w:b/>
        </w:rPr>
        <w:t>As a general rule</w:t>
      </w:r>
      <w:r w:rsidR="004C27B1" w:rsidRPr="00CA358D">
        <w:rPr>
          <w:b/>
        </w:rPr>
        <w:t>:</w:t>
      </w:r>
    </w:p>
    <w:p w:rsidR="00850B96" w:rsidRPr="00CA358D" w:rsidRDefault="004C27B1" w:rsidP="00CA358D">
      <w:pPr>
        <w:pStyle w:val="NoSpacing"/>
        <w:numPr>
          <w:ilvl w:val="0"/>
          <w:numId w:val="11"/>
        </w:numPr>
        <w:rPr>
          <w:b/>
        </w:rPr>
      </w:pPr>
      <w:proofErr w:type="gramStart"/>
      <w:r w:rsidRPr="00CA358D">
        <w:rPr>
          <w:b/>
        </w:rPr>
        <w:t>if</w:t>
      </w:r>
      <w:proofErr w:type="gramEnd"/>
      <w:r w:rsidRPr="00CA358D">
        <w:rPr>
          <w:b/>
        </w:rPr>
        <w:t xml:space="preserve"> you</w:t>
      </w:r>
      <w:r w:rsidR="00850B96" w:rsidRPr="00CA358D">
        <w:rPr>
          <w:b/>
        </w:rPr>
        <w:t>r</w:t>
      </w:r>
      <w:r w:rsidRPr="00CA358D">
        <w:rPr>
          <w:b/>
        </w:rPr>
        <w:t xml:space="preserve"> child in unwell, they need to stay at home until they are feeling well. </w:t>
      </w:r>
    </w:p>
    <w:p w:rsidR="00850B96" w:rsidRPr="00CA358D" w:rsidRDefault="00850B96" w:rsidP="00CA358D">
      <w:pPr>
        <w:pStyle w:val="NoSpacing"/>
        <w:numPr>
          <w:ilvl w:val="0"/>
          <w:numId w:val="11"/>
        </w:numPr>
        <w:rPr>
          <w:b/>
        </w:rPr>
      </w:pPr>
      <w:proofErr w:type="gramStart"/>
      <w:r w:rsidRPr="00CA358D">
        <w:rPr>
          <w:b/>
        </w:rPr>
        <w:t>i</w:t>
      </w:r>
      <w:r w:rsidR="004C27B1" w:rsidRPr="00CA358D">
        <w:rPr>
          <w:b/>
        </w:rPr>
        <w:t>f</w:t>
      </w:r>
      <w:proofErr w:type="gramEnd"/>
      <w:r w:rsidR="004C27B1" w:rsidRPr="00CA358D">
        <w:rPr>
          <w:b/>
        </w:rPr>
        <w:t xml:space="preserve"> </w:t>
      </w:r>
      <w:r w:rsidRPr="00CA358D">
        <w:rPr>
          <w:b/>
        </w:rPr>
        <w:t>your child is</w:t>
      </w:r>
      <w:r w:rsidR="004C27B1" w:rsidRPr="00CA358D">
        <w:rPr>
          <w:b/>
        </w:rPr>
        <w:t xml:space="preserve"> feeling well, even if they still have a runny nose and or a cough, then can come to school. </w:t>
      </w:r>
      <w:r w:rsidR="005F4077" w:rsidRPr="00CA358D">
        <w:rPr>
          <w:b/>
        </w:rPr>
        <w:t xml:space="preserve"> </w:t>
      </w:r>
    </w:p>
    <w:p w:rsidR="00CA358D" w:rsidRDefault="00CA358D" w:rsidP="00CA358D">
      <w:pPr>
        <w:pStyle w:val="NoSpacing"/>
      </w:pPr>
    </w:p>
    <w:p w:rsidR="004C27B1" w:rsidRPr="00CA358D" w:rsidRDefault="00850B96" w:rsidP="00CA358D">
      <w:pPr>
        <w:pStyle w:val="NoSpacing"/>
        <w:rPr>
          <w:b/>
        </w:rPr>
      </w:pPr>
      <w:r w:rsidRPr="00CA358D">
        <w:rPr>
          <w:b/>
        </w:rPr>
        <w:t>Cautious note</w:t>
      </w:r>
      <w:r w:rsidR="005F4077" w:rsidRPr="00CA358D">
        <w:rPr>
          <w:b/>
        </w:rPr>
        <w:t xml:space="preserve">: </w:t>
      </w:r>
      <w:r w:rsidR="006E220F" w:rsidRPr="00CA358D">
        <w:rPr>
          <w:b/>
        </w:rPr>
        <w:t>a number of other illnesses and viruses</w:t>
      </w:r>
      <w:r w:rsidR="004C27B1" w:rsidRPr="00CA358D">
        <w:rPr>
          <w:b/>
        </w:rPr>
        <w:t xml:space="preserve"> can cause a high temperature. A high temperature is also a coronavirus symptom. </w:t>
      </w:r>
      <w:r w:rsidR="005F4077" w:rsidRPr="00CA358D">
        <w:rPr>
          <w:b/>
        </w:rPr>
        <w:t>At present, we must follow government guidance and if you</w:t>
      </w:r>
      <w:r w:rsidR="006E220F" w:rsidRPr="00CA358D">
        <w:rPr>
          <w:b/>
        </w:rPr>
        <w:t>r</w:t>
      </w:r>
      <w:r w:rsidR="005F4077" w:rsidRPr="00CA358D">
        <w:rPr>
          <w:b/>
        </w:rPr>
        <w:t xml:space="preserve"> child develops a high </w:t>
      </w:r>
      <w:r w:rsidR="006E220F" w:rsidRPr="00CA358D">
        <w:rPr>
          <w:b/>
        </w:rPr>
        <w:t>temperature,</w:t>
      </w:r>
      <w:r w:rsidR="005F4077" w:rsidRPr="00CA358D">
        <w:rPr>
          <w:b/>
        </w:rPr>
        <w:t xml:space="preserve"> you must ke</w:t>
      </w:r>
      <w:r w:rsidRPr="00CA358D">
        <w:rPr>
          <w:b/>
        </w:rPr>
        <w:t xml:space="preserve">ep your child at home, </w:t>
      </w:r>
      <w:r w:rsidR="006E220F" w:rsidRPr="00CA358D">
        <w:rPr>
          <w:b/>
        </w:rPr>
        <w:t>ring 111 for advice and be prepared to get a test</w:t>
      </w:r>
      <w:r w:rsidR="005F4077" w:rsidRPr="00CA358D">
        <w:rPr>
          <w:b/>
        </w:rPr>
        <w:t>.</w:t>
      </w:r>
      <w:r w:rsidR="004C27B1" w:rsidRPr="00CA358D">
        <w:rPr>
          <w:b/>
        </w:rPr>
        <w:t xml:space="preserve">  </w:t>
      </w:r>
    </w:p>
    <w:p w:rsidR="000F0B61" w:rsidRPr="000F0B61" w:rsidRDefault="000F0B61" w:rsidP="00CA358D">
      <w:pPr>
        <w:pStyle w:val="NoSpacing"/>
      </w:pPr>
    </w:p>
    <w:sectPr w:rsidR="000F0B61" w:rsidRPr="000F0B61" w:rsidSect="00CA358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334"/>
    <w:multiLevelType w:val="hybridMultilevel"/>
    <w:tmpl w:val="B256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066"/>
    <w:multiLevelType w:val="hybridMultilevel"/>
    <w:tmpl w:val="EFB2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B91"/>
    <w:multiLevelType w:val="hybridMultilevel"/>
    <w:tmpl w:val="D4126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A530C"/>
    <w:multiLevelType w:val="multilevel"/>
    <w:tmpl w:val="984A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B57150"/>
    <w:multiLevelType w:val="hybridMultilevel"/>
    <w:tmpl w:val="73028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481F"/>
    <w:multiLevelType w:val="hybridMultilevel"/>
    <w:tmpl w:val="5E4C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67C"/>
    <w:multiLevelType w:val="hybridMultilevel"/>
    <w:tmpl w:val="1CB845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0926B54"/>
    <w:multiLevelType w:val="hybridMultilevel"/>
    <w:tmpl w:val="FD2E8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A2893"/>
    <w:multiLevelType w:val="hybridMultilevel"/>
    <w:tmpl w:val="1E225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62AEE"/>
    <w:multiLevelType w:val="hybridMultilevel"/>
    <w:tmpl w:val="F2B21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7A0955"/>
    <w:multiLevelType w:val="hybridMultilevel"/>
    <w:tmpl w:val="90021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3"/>
    <w:rsid w:val="000A1A13"/>
    <w:rsid w:val="000B6446"/>
    <w:rsid w:val="000F0B61"/>
    <w:rsid w:val="00112F06"/>
    <w:rsid w:val="00277B27"/>
    <w:rsid w:val="002851FA"/>
    <w:rsid w:val="002A0E45"/>
    <w:rsid w:val="003C72A4"/>
    <w:rsid w:val="004C27B1"/>
    <w:rsid w:val="005F4077"/>
    <w:rsid w:val="00636CB1"/>
    <w:rsid w:val="006A552A"/>
    <w:rsid w:val="006E0325"/>
    <w:rsid w:val="006E220F"/>
    <w:rsid w:val="00850B96"/>
    <w:rsid w:val="008D5B57"/>
    <w:rsid w:val="00A0162B"/>
    <w:rsid w:val="00B20D0F"/>
    <w:rsid w:val="00B3179D"/>
    <w:rsid w:val="00B727E2"/>
    <w:rsid w:val="00C71C73"/>
    <w:rsid w:val="00C77977"/>
    <w:rsid w:val="00CA358D"/>
    <w:rsid w:val="00D230FF"/>
    <w:rsid w:val="00D73E2A"/>
    <w:rsid w:val="00EE6AEF"/>
    <w:rsid w:val="00EE71D6"/>
    <w:rsid w:val="00EF0676"/>
    <w:rsid w:val="00F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216D"/>
  <w15:chartTrackingRefBased/>
  <w15:docId w15:val="{A9B673B2-6D6C-4C08-BA88-A33C52AA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B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644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A3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ffnews.com/news/covid-19-testing-units-available-to-support-local-response" TargetMode="External"/><Relationship Id="rId5" Type="http://schemas.openxmlformats.org/officeDocument/2006/relationships/hyperlink" Target="https://sheffnews.com/news/covid-19-testing-units-available-to-support-local-respon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Ribeiro</dc:creator>
  <cp:keywords/>
  <dc:description/>
  <cp:lastModifiedBy>Ali Bamford</cp:lastModifiedBy>
  <cp:revision>2</cp:revision>
  <cp:lastPrinted>2020-09-16T14:24:00Z</cp:lastPrinted>
  <dcterms:created xsi:type="dcterms:W3CDTF">2020-09-17T09:34:00Z</dcterms:created>
  <dcterms:modified xsi:type="dcterms:W3CDTF">2020-09-17T09:34:00Z</dcterms:modified>
</cp:coreProperties>
</file>